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B2" w:rsidRDefault="007057CB" w:rsidP="008B0546">
      <w:pPr>
        <w:shd w:val="clear" w:color="auto" w:fill="FFFFFF" w:themeFill="background1"/>
        <w:tabs>
          <w:tab w:val="left" w:pos="5529"/>
          <w:tab w:val="left" w:pos="5670"/>
          <w:tab w:val="left" w:pos="5812"/>
          <w:tab w:val="left" w:pos="5954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 w:rsidRPr="007057CB">
        <w:rPr>
          <w:rFonts w:ascii="Times New Roman" w:hAnsi="Times New Roman"/>
          <w:noProof/>
          <w:color w:val="000000"/>
          <w:sz w:val="28"/>
        </w:rPr>
        <w:drawing>
          <wp:anchor distT="0" distB="0" distL="114300" distR="114300" simplePos="0" relativeHeight="251658240" behindDoc="1" locked="0" layoutInCell="1" allowOverlap="1" wp14:anchorId="6DE04271" wp14:editId="4F61E9ED">
            <wp:simplePos x="0" y="0"/>
            <wp:positionH relativeFrom="column">
              <wp:posOffset>-575945</wp:posOffset>
            </wp:positionH>
            <wp:positionV relativeFrom="paragraph">
              <wp:posOffset>-387350</wp:posOffset>
            </wp:positionV>
            <wp:extent cx="6909719" cy="9574530"/>
            <wp:effectExtent l="0" t="0" r="0" b="0"/>
            <wp:wrapNone/>
            <wp:docPr id="1" name="Рисунок 1" descr="C:\Users\солнышка\Desktop\НА САЙТ\2023\ПЛАН М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а\Desktop\НА САЙТ\2023\ПЛАН М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719" cy="957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59F">
        <w:rPr>
          <w:rFonts w:ascii="Times New Roman" w:hAnsi="Times New Roman"/>
          <w:noProof/>
          <w:color w:val="000000"/>
          <w:sz w:val="28"/>
        </w:rPr>
        <w:t xml:space="preserve"> </w:t>
      </w:r>
      <w:bookmarkStart w:id="0" w:name="_GoBack"/>
      <w:bookmarkEnd w:id="0"/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8"/>
        </w:rPr>
      </w:pPr>
    </w:p>
    <w:p w:rsidR="007057CB" w:rsidRDefault="007057CB" w:rsidP="007057CB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057CB" w:rsidRDefault="007057CB" w:rsidP="00544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C76D8" w:rsidRDefault="005C76D8" w:rsidP="00544F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48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Цель: </w:t>
      </w:r>
      <w:r w:rsidRPr="00B65787">
        <w:rPr>
          <w:rFonts w:ascii="Times New Roman" w:hAnsi="Times New Roman"/>
          <w:sz w:val="28"/>
          <w:szCs w:val="28"/>
        </w:rPr>
        <w:t>повышение профессионального мастерства и творческого потенциала педагогов; повышение современного качества и эффективности образовательного процесса в условиях реализации ФГОС ДО.</w:t>
      </w:r>
    </w:p>
    <w:p w:rsidR="005C76D8" w:rsidRDefault="005C76D8" w:rsidP="00544F1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D73E4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5C76D8" w:rsidRDefault="005C76D8" w:rsidP="00544F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843">
        <w:rPr>
          <w:rFonts w:ascii="Times New Roman" w:hAnsi="Times New Roman" w:cs="Times New Roman"/>
          <w:sz w:val="28"/>
          <w:szCs w:val="28"/>
        </w:rPr>
        <w:t xml:space="preserve"> </w:t>
      </w:r>
      <w:r w:rsidRPr="000D73E4">
        <w:rPr>
          <w:rFonts w:ascii="Times New Roman" w:hAnsi="Times New Roman" w:cs="Times New Roman"/>
          <w:sz w:val="28"/>
          <w:szCs w:val="28"/>
        </w:rPr>
        <w:t>Способствовать профессиональному, культурному и творческому росту педагогов ДОУ.</w:t>
      </w:r>
    </w:p>
    <w:p w:rsidR="005C76D8" w:rsidRPr="000D73E4" w:rsidRDefault="005C76D8" w:rsidP="00544F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843">
        <w:rPr>
          <w:rFonts w:ascii="Times New Roman" w:hAnsi="Times New Roman" w:cs="Times New Roman"/>
          <w:sz w:val="28"/>
          <w:szCs w:val="28"/>
        </w:rPr>
        <w:t xml:space="preserve">   </w:t>
      </w:r>
      <w:r w:rsidRPr="000D73E4">
        <w:rPr>
          <w:rFonts w:ascii="Times New Roman" w:hAnsi="Times New Roman" w:cs="Times New Roman"/>
          <w:sz w:val="28"/>
          <w:szCs w:val="28"/>
        </w:rPr>
        <w:t>Активизировать работу педагогов ДОУ.</w:t>
      </w:r>
    </w:p>
    <w:p w:rsidR="007539D8" w:rsidRPr="007539D8" w:rsidRDefault="005C76D8" w:rsidP="00544F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843">
        <w:rPr>
          <w:rFonts w:ascii="Times New Roman" w:hAnsi="Times New Roman" w:cs="Times New Roman"/>
          <w:sz w:val="28"/>
          <w:szCs w:val="28"/>
        </w:rPr>
        <w:t>-</w:t>
      </w:r>
      <w:r w:rsidR="00113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73E4">
        <w:rPr>
          <w:rFonts w:ascii="Times New Roman" w:hAnsi="Times New Roman" w:cs="Times New Roman"/>
          <w:sz w:val="28"/>
          <w:szCs w:val="28"/>
        </w:rPr>
        <w:t>Ориентировать воспитателей на проведение образовательного процесса по всем направлениям развития ребенка (физическому, художественно-эстетическому</w:t>
      </w:r>
      <w:r>
        <w:rPr>
          <w:rFonts w:ascii="Times New Roman" w:hAnsi="Times New Roman" w:cs="Times New Roman"/>
          <w:sz w:val="28"/>
          <w:szCs w:val="28"/>
        </w:rPr>
        <w:t>, речево</w:t>
      </w:r>
      <w:r w:rsidR="00913E9A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73E4">
        <w:rPr>
          <w:rFonts w:ascii="Times New Roman" w:hAnsi="Times New Roman" w:cs="Times New Roman"/>
          <w:sz w:val="28"/>
          <w:szCs w:val="28"/>
        </w:rPr>
        <w:t xml:space="preserve"> социально-</w:t>
      </w:r>
      <w:r>
        <w:rPr>
          <w:rFonts w:ascii="Times New Roman" w:hAnsi="Times New Roman" w:cs="Times New Roman"/>
          <w:sz w:val="28"/>
          <w:szCs w:val="28"/>
        </w:rPr>
        <w:t>коммуникатив</w:t>
      </w:r>
      <w:r w:rsidRPr="000D73E4">
        <w:rPr>
          <w:rFonts w:ascii="Times New Roman" w:hAnsi="Times New Roman" w:cs="Times New Roman"/>
          <w:sz w:val="28"/>
          <w:szCs w:val="28"/>
        </w:rPr>
        <w:t>ному, познавательно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0D73E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781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1559"/>
        <w:gridCol w:w="2126"/>
      </w:tblGrid>
      <w:tr w:rsidR="005C76D8" w:rsidRPr="00CA2DCE" w:rsidTr="007539D8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6D8" w:rsidRPr="00CA2DCE" w:rsidRDefault="005C76D8" w:rsidP="000C32E0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A2D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6D8" w:rsidRPr="00CA2DCE" w:rsidRDefault="005C76D8" w:rsidP="000C32E0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D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6D8" w:rsidRPr="00CA2DCE" w:rsidRDefault="005C76D8" w:rsidP="000C32E0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D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5C76D8" w:rsidRPr="00CA2DCE" w:rsidTr="007539D8">
        <w:trPr>
          <w:trHeight w:val="3175"/>
        </w:trPr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C76D8" w:rsidRPr="00CA2DCE" w:rsidRDefault="005C76D8" w:rsidP="00D66FF4">
            <w:pPr>
              <w:pStyle w:val="a3"/>
              <w:tabs>
                <w:tab w:val="left" w:pos="4920"/>
              </w:tabs>
              <w:spacing w:before="0" w:beforeAutospacing="0" w:after="135" w:afterAutospacing="0"/>
              <w:ind w:left="142"/>
              <w:rPr>
                <w:b/>
                <w:sz w:val="28"/>
                <w:szCs w:val="28"/>
              </w:rPr>
            </w:pPr>
            <w:r w:rsidRPr="00CA2DCE">
              <w:rPr>
                <w:i/>
                <w:iCs/>
                <w:sz w:val="28"/>
                <w:szCs w:val="28"/>
              </w:rPr>
              <w:t> </w:t>
            </w:r>
            <w:r w:rsidRPr="00CA2DCE">
              <w:rPr>
                <w:b/>
                <w:sz w:val="28"/>
                <w:szCs w:val="28"/>
              </w:rPr>
              <w:t>ЗАСЕДАНИЕ  МО №1</w:t>
            </w:r>
          </w:p>
          <w:p w:rsidR="005C76D8" w:rsidRPr="00CA2DCE" w:rsidRDefault="005C76D8" w:rsidP="00D66FF4">
            <w:pPr>
              <w:tabs>
                <w:tab w:val="left" w:pos="4920"/>
              </w:tabs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DC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Тема: «Организация работы методического объединения </w:t>
            </w:r>
            <w:proofErr w:type="gramStart"/>
            <w:r w:rsidRPr="00CA2DC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воспитателей  на</w:t>
            </w:r>
            <w:proofErr w:type="gramEnd"/>
            <w:r w:rsidRPr="00CA2DC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20</w:t>
            </w:r>
            <w:r w:rsidR="002B47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  <w:r w:rsidR="00D60F9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3</w:t>
            </w:r>
            <w:r w:rsidRPr="00CA2DC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-20</w:t>
            </w:r>
            <w:r w:rsidR="00D60F9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24 </w:t>
            </w:r>
            <w:r w:rsidRPr="00CA2DC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учебный год».</w:t>
            </w:r>
          </w:p>
          <w:p w:rsidR="005C76D8" w:rsidRPr="00CA2DCE" w:rsidRDefault="00113843" w:rsidP="00D66FF4">
            <w:pPr>
              <w:pStyle w:val="c0"/>
              <w:tabs>
                <w:tab w:val="left" w:pos="4920"/>
              </w:tabs>
              <w:spacing w:before="0" w:beforeAutospacing="0" w:after="0" w:afterAutospacing="0"/>
              <w:ind w:left="14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c2"/>
                <w:sz w:val="28"/>
                <w:szCs w:val="28"/>
              </w:rPr>
              <w:t>1</w:t>
            </w:r>
            <w:r w:rsidR="005C76D8" w:rsidRPr="00CA2DCE">
              <w:rPr>
                <w:rStyle w:val="c2"/>
                <w:sz w:val="28"/>
                <w:szCs w:val="28"/>
              </w:rPr>
              <w:t xml:space="preserve">.Утверждение плана работы МО и задачи на новый </w:t>
            </w:r>
            <w:r w:rsidR="00D66FF4">
              <w:rPr>
                <w:sz w:val="28"/>
                <w:szCs w:val="28"/>
              </w:rPr>
              <w:t>20</w:t>
            </w:r>
            <w:r w:rsidR="00D60F94">
              <w:rPr>
                <w:sz w:val="28"/>
                <w:szCs w:val="28"/>
              </w:rPr>
              <w:t>23</w:t>
            </w:r>
            <w:r w:rsidR="00D66FF4">
              <w:rPr>
                <w:sz w:val="28"/>
                <w:szCs w:val="28"/>
              </w:rPr>
              <w:t>- 20</w:t>
            </w:r>
            <w:r w:rsidR="007A5AE9">
              <w:rPr>
                <w:sz w:val="28"/>
                <w:szCs w:val="28"/>
              </w:rPr>
              <w:t>2</w:t>
            </w:r>
            <w:r w:rsidR="00D60F94">
              <w:rPr>
                <w:sz w:val="28"/>
                <w:szCs w:val="28"/>
              </w:rPr>
              <w:t>4</w:t>
            </w:r>
            <w:r w:rsidR="00D66FF4">
              <w:rPr>
                <w:sz w:val="28"/>
                <w:szCs w:val="28"/>
              </w:rPr>
              <w:t xml:space="preserve"> </w:t>
            </w:r>
            <w:r w:rsidR="005C76D8" w:rsidRPr="00CA2DCE">
              <w:rPr>
                <w:rStyle w:val="c2"/>
                <w:sz w:val="28"/>
                <w:szCs w:val="28"/>
              </w:rPr>
              <w:t>учебный год.</w:t>
            </w:r>
          </w:p>
          <w:p w:rsidR="007539D8" w:rsidRPr="00CA2DCE" w:rsidRDefault="00113843" w:rsidP="002B47B2">
            <w:pPr>
              <w:tabs>
                <w:tab w:val="left" w:pos="4920"/>
              </w:tabs>
              <w:spacing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6FF4">
              <w:rPr>
                <w:rFonts w:ascii="Times New Roman" w:hAnsi="Times New Roman" w:cs="Times New Roman"/>
                <w:sz w:val="28"/>
                <w:szCs w:val="28"/>
              </w:rPr>
              <w:t>. Утверждение  графика открытых просмотров на 20</w:t>
            </w:r>
            <w:r w:rsidR="00D60F9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66FF4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7A5A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0F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66FF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C76D8" w:rsidRPr="00CA2DCE" w:rsidRDefault="005C76D8" w:rsidP="00913E9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DC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C76D8" w:rsidRPr="00CA2DCE" w:rsidRDefault="005C76D8" w:rsidP="000C32E0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5C76D8" w:rsidRPr="00CA2DCE" w:rsidRDefault="005C76D8" w:rsidP="000C32E0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DC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C76D8" w:rsidRPr="00CA2DCE" w:rsidRDefault="005C76D8" w:rsidP="000C32E0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DC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C76D8" w:rsidRPr="00CA2DCE" w:rsidRDefault="005C76D8" w:rsidP="000C32E0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76D8" w:rsidRDefault="005C76D8" w:rsidP="00544F1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DC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913E9A" w:rsidRPr="00CA2DCE" w:rsidRDefault="00913E9A" w:rsidP="00913E9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  <w:p w:rsidR="00913E9A" w:rsidRPr="00CA2DCE" w:rsidRDefault="00913E9A" w:rsidP="00544F1F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76D8" w:rsidRPr="00CA2DCE" w:rsidTr="007539D8">
        <w:trPr>
          <w:trHeight w:val="3300"/>
        </w:trPr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C76D8" w:rsidRPr="00CA2DCE" w:rsidRDefault="005C76D8" w:rsidP="00C42DA4">
            <w:pPr>
              <w:pStyle w:val="a3"/>
              <w:tabs>
                <w:tab w:val="left" w:pos="4920"/>
              </w:tabs>
              <w:spacing w:before="0" w:beforeAutospacing="0" w:after="135" w:afterAutospacing="0" w:line="330" w:lineRule="atLeast"/>
              <w:ind w:left="142"/>
              <w:rPr>
                <w:b/>
                <w:sz w:val="28"/>
                <w:szCs w:val="28"/>
              </w:rPr>
            </w:pPr>
            <w:r w:rsidRPr="00CA2DCE">
              <w:rPr>
                <w:sz w:val="28"/>
                <w:szCs w:val="28"/>
              </w:rPr>
              <w:t> </w:t>
            </w:r>
            <w:r w:rsidRPr="00CA2DCE">
              <w:rPr>
                <w:b/>
                <w:sz w:val="28"/>
                <w:szCs w:val="28"/>
              </w:rPr>
              <w:t>ЗАСЕДАНИЕ  МО №2</w:t>
            </w:r>
          </w:p>
          <w:p w:rsidR="005C76D8" w:rsidRPr="00EF75AF" w:rsidRDefault="005C76D8" w:rsidP="00C42DA4">
            <w:pPr>
              <w:pStyle w:val="a3"/>
              <w:tabs>
                <w:tab w:val="left" w:pos="4920"/>
              </w:tabs>
              <w:spacing w:before="0" w:beforeAutospacing="0" w:after="135" w:afterAutospacing="0" w:line="330" w:lineRule="atLeast"/>
              <w:ind w:left="142"/>
              <w:rPr>
                <w:b/>
                <w:sz w:val="28"/>
                <w:szCs w:val="28"/>
              </w:rPr>
            </w:pPr>
            <w:r w:rsidRPr="009551DC">
              <w:rPr>
                <w:b/>
                <w:bCs/>
                <w:color w:val="000000"/>
                <w:sz w:val="28"/>
              </w:rPr>
              <w:t>Тема</w:t>
            </w:r>
            <w:r>
              <w:rPr>
                <w:b/>
                <w:bCs/>
                <w:color w:val="000000"/>
                <w:sz w:val="28"/>
              </w:rPr>
              <w:t>:</w:t>
            </w:r>
            <w:r w:rsidRPr="009551DC">
              <w:rPr>
                <w:b/>
                <w:bCs/>
                <w:color w:val="000000"/>
                <w:sz w:val="28"/>
              </w:rPr>
              <w:t xml:space="preserve"> «Патриотическое воспитание»</w:t>
            </w:r>
          </w:p>
          <w:p w:rsidR="005C76D8" w:rsidRDefault="005C76D8" w:rsidP="00C42DA4">
            <w:pPr>
              <w:pStyle w:val="c0"/>
              <w:tabs>
                <w:tab w:val="left" w:pos="4920"/>
              </w:tabs>
              <w:spacing w:before="0" w:beforeAutospacing="0" w:after="0" w:afterAutospacing="0"/>
              <w:ind w:left="142"/>
              <w:rPr>
                <w:sz w:val="28"/>
                <w:szCs w:val="28"/>
              </w:rPr>
            </w:pPr>
            <w:r>
              <w:rPr>
                <w:rStyle w:val="c2"/>
                <w:color w:val="00000A"/>
                <w:sz w:val="28"/>
                <w:szCs w:val="28"/>
              </w:rPr>
              <w:t>1</w:t>
            </w:r>
            <w:r w:rsidRPr="0087597F">
              <w:rPr>
                <w:rStyle w:val="c2"/>
                <w:sz w:val="28"/>
                <w:szCs w:val="28"/>
              </w:rPr>
              <w:t>.</w:t>
            </w:r>
            <w:r w:rsidRPr="00755AFA">
              <w:rPr>
                <w:bCs/>
                <w:color w:val="000000"/>
                <w:sz w:val="28"/>
              </w:rPr>
              <w:t>Актуальность проблемы патриотического воспитания детей дошкольного возраста</w:t>
            </w:r>
            <w:r>
              <w:rPr>
                <w:bCs/>
                <w:color w:val="000000"/>
                <w:sz w:val="28"/>
              </w:rPr>
              <w:t xml:space="preserve">. </w:t>
            </w:r>
          </w:p>
          <w:p w:rsidR="005C76D8" w:rsidRDefault="005C76D8" w:rsidP="00C42DA4">
            <w:pPr>
              <w:pStyle w:val="c0"/>
              <w:tabs>
                <w:tab w:val="left" w:pos="4920"/>
              </w:tabs>
              <w:spacing w:before="0" w:beforeAutospacing="0" w:after="0" w:afterAutospacing="0"/>
              <w:ind w:left="142"/>
              <w:rPr>
                <w:bCs/>
                <w:color w:val="000000"/>
                <w:sz w:val="28"/>
              </w:rPr>
            </w:pPr>
            <w:r>
              <w:rPr>
                <w:rStyle w:val="c2"/>
                <w:color w:val="00000A"/>
                <w:sz w:val="28"/>
                <w:szCs w:val="28"/>
              </w:rPr>
              <w:t>2</w:t>
            </w:r>
            <w:r w:rsidRPr="0050081A">
              <w:rPr>
                <w:rStyle w:val="c2"/>
                <w:color w:val="00000A"/>
                <w:sz w:val="28"/>
                <w:szCs w:val="28"/>
              </w:rPr>
              <w:t>.</w:t>
            </w:r>
            <w:r w:rsidRPr="00755AFA">
              <w:rPr>
                <w:bCs/>
                <w:color w:val="000000"/>
                <w:sz w:val="28"/>
              </w:rPr>
              <w:t>«Воспитание любви к Родине средствами литературно-художественных произведений</w:t>
            </w:r>
            <w:r>
              <w:rPr>
                <w:bCs/>
                <w:color w:val="000000"/>
                <w:sz w:val="28"/>
              </w:rPr>
              <w:t>.</w:t>
            </w:r>
          </w:p>
          <w:p w:rsidR="005C76D8" w:rsidRPr="00755AFA" w:rsidRDefault="005C76D8" w:rsidP="00C42DA4">
            <w:pPr>
              <w:pStyle w:val="c0"/>
              <w:tabs>
                <w:tab w:val="left" w:pos="4920"/>
              </w:tabs>
              <w:spacing w:before="0" w:beforeAutospacing="0" w:after="0" w:afterAutospacing="0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55AFA">
              <w:rPr>
                <w:sz w:val="28"/>
                <w:szCs w:val="28"/>
              </w:rPr>
              <w:t>.</w:t>
            </w:r>
            <w:r w:rsidRPr="00755AFA">
              <w:rPr>
                <w:bCs/>
                <w:color w:val="000000"/>
                <w:sz w:val="28"/>
              </w:rPr>
              <w:t>«Работа с родителями по патриотическому воспитанию»</w:t>
            </w:r>
            <w:r>
              <w:rPr>
                <w:bCs/>
                <w:color w:val="000000"/>
                <w:sz w:val="28"/>
              </w:rPr>
              <w:t>.</w:t>
            </w:r>
          </w:p>
          <w:p w:rsidR="007539D8" w:rsidRPr="00544F1F" w:rsidRDefault="005C76D8" w:rsidP="00C42DA4">
            <w:pPr>
              <w:pStyle w:val="c0"/>
              <w:tabs>
                <w:tab w:val="left" w:pos="4920"/>
              </w:tabs>
              <w:spacing w:before="0" w:beforeAutospacing="0" w:after="0" w:afterAutospacing="0"/>
              <w:ind w:left="14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9551DC">
              <w:rPr>
                <w:color w:val="000000"/>
                <w:sz w:val="28"/>
                <w:szCs w:val="28"/>
              </w:rPr>
              <w:t>Деловая игра</w:t>
            </w:r>
            <w:r>
              <w:rPr>
                <w:color w:val="000000"/>
                <w:sz w:val="28"/>
                <w:szCs w:val="28"/>
              </w:rPr>
              <w:t xml:space="preserve"> «Педагогический экспресс»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C76D8" w:rsidRPr="00CA2DCE" w:rsidRDefault="005C76D8" w:rsidP="000C32E0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76D8" w:rsidRPr="00CA2DCE" w:rsidRDefault="005C76D8" w:rsidP="000C32E0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DCE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  <w:p w:rsidR="005C76D8" w:rsidRPr="00CA2DCE" w:rsidRDefault="005C76D8" w:rsidP="000C32E0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76D8" w:rsidRPr="00CA2DCE" w:rsidRDefault="005C76D8" w:rsidP="000C32E0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DC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C76D8" w:rsidRPr="00CA2DCE" w:rsidRDefault="005C76D8" w:rsidP="000C32E0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DC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C76D8" w:rsidRPr="00CA2DCE" w:rsidRDefault="005C76D8" w:rsidP="000C32E0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76D8" w:rsidRDefault="005C76D8" w:rsidP="000C32E0">
            <w:pPr>
              <w:pStyle w:val="a3"/>
              <w:spacing w:before="0" w:beforeAutospacing="0" w:after="135" w:afterAutospacing="0" w:line="330" w:lineRule="atLeast"/>
              <w:jc w:val="center"/>
              <w:rPr>
                <w:sz w:val="28"/>
                <w:szCs w:val="28"/>
              </w:rPr>
            </w:pPr>
            <w:r w:rsidRPr="00CA2DCE">
              <w:rPr>
                <w:sz w:val="28"/>
                <w:szCs w:val="28"/>
              </w:rPr>
              <w:t>Руководитель МО</w:t>
            </w:r>
          </w:p>
          <w:p w:rsidR="005C76D8" w:rsidRPr="00CA2DCE" w:rsidRDefault="00913E9A" w:rsidP="000C32E0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  <w:p w:rsidR="005C76D8" w:rsidRPr="00CA2DCE" w:rsidRDefault="005C76D8" w:rsidP="000C32E0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76D8" w:rsidRPr="00CA2DCE" w:rsidTr="00113843">
        <w:trPr>
          <w:trHeight w:val="558"/>
        </w:trPr>
        <w:tc>
          <w:tcPr>
            <w:tcW w:w="60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C76D8" w:rsidRPr="00CA2DCE" w:rsidRDefault="005C76D8" w:rsidP="00C42DA4">
            <w:pPr>
              <w:pStyle w:val="a3"/>
              <w:tabs>
                <w:tab w:val="left" w:pos="4920"/>
              </w:tabs>
              <w:spacing w:before="0" w:beforeAutospacing="0" w:after="135" w:afterAutospacing="0" w:line="330" w:lineRule="atLeast"/>
              <w:ind w:left="142"/>
              <w:rPr>
                <w:b/>
                <w:sz w:val="28"/>
                <w:szCs w:val="28"/>
              </w:rPr>
            </w:pPr>
            <w:r w:rsidRPr="00CA2DCE">
              <w:rPr>
                <w:b/>
                <w:sz w:val="28"/>
                <w:szCs w:val="28"/>
              </w:rPr>
              <w:t xml:space="preserve">ЗАСЕДАНИЕ  МО №3 </w:t>
            </w:r>
          </w:p>
          <w:p w:rsidR="005C76D8" w:rsidRPr="00CA2DCE" w:rsidRDefault="005C76D8" w:rsidP="00C42DA4">
            <w:pPr>
              <w:tabs>
                <w:tab w:val="left" w:pos="4920"/>
              </w:tabs>
              <w:spacing w:after="150" w:line="300" w:lineRule="atLeas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DC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Тема: «Развитие познавательного интереса детей через различные виды деятельности».</w:t>
            </w:r>
          </w:p>
          <w:p w:rsidR="00544F1F" w:rsidRDefault="005C76D8" w:rsidP="00C42DA4">
            <w:pPr>
              <w:pStyle w:val="c0"/>
              <w:tabs>
                <w:tab w:val="left" w:pos="4920"/>
              </w:tabs>
              <w:spacing w:before="0" w:beforeAutospacing="0" w:after="0" w:afterAutospacing="0"/>
              <w:ind w:left="142" w:right="142"/>
              <w:jc w:val="both"/>
            </w:pPr>
            <w:r w:rsidRPr="00CA2DCE">
              <w:rPr>
                <w:b/>
                <w:bCs/>
                <w:i/>
                <w:iCs/>
                <w:sz w:val="28"/>
                <w:szCs w:val="28"/>
              </w:rPr>
              <w:t> </w:t>
            </w:r>
            <w:r w:rsidR="007539D8">
              <w:rPr>
                <w:rStyle w:val="c2"/>
                <w:color w:val="00000A"/>
                <w:sz w:val="28"/>
                <w:szCs w:val="28"/>
              </w:rPr>
              <w:t>1</w:t>
            </w:r>
            <w:r w:rsidR="00544F1F">
              <w:rPr>
                <w:rStyle w:val="c2"/>
                <w:sz w:val="28"/>
                <w:szCs w:val="28"/>
              </w:rPr>
              <w:t>.</w:t>
            </w:r>
            <w:r w:rsidR="00544F1F">
              <w:rPr>
                <w:sz w:val="28"/>
                <w:szCs w:val="28"/>
              </w:rPr>
              <w:t xml:space="preserve"> Актуальность познавательного развития дошкольников.</w:t>
            </w:r>
          </w:p>
          <w:p w:rsidR="00544F1F" w:rsidRDefault="007539D8" w:rsidP="00C42DA4">
            <w:pPr>
              <w:tabs>
                <w:tab w:val="left" w:pos="4920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color w:val="00000A"/>
                <w:sz w:val="28"/>
                <w:szCs w:val="28"/>
              </w:rPr>
              <w:t>2</w:t>
            </w:r>
            <w:r w:rsidR="00544F1F">
              <w:rPr>
                <w:rStyle w:val="c2"/>
                <w:rFonts w:ascii="Times New Roman" w:hAnsi="Times New Roman" w:cs="Times New Roman"/>
                <w:color w:val="00000A"/>
                <w:sz w:val="28"/>
                <w:szCs w:val="28"/>
              </w:rPr>
              <w:t>.</w:t>
            </w:r>
            <w:r w:rsidR="00544F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«Экспериментальная деятельность, как средство развития познавательного интереса у детей старшего дошкольного возраста» </w:t>
            </w:r>
          </w:p>
          <w:p w:rsidR="007539D8" w:rsidRPr="00D21101" w:rsidRDefault="007539D8" w:rsidP="00C42DA4">
            <w:pPr>
              <w:pStyle w:val="1"/>
              <w:tabs>
                <w:tab w:val="left" w:pos="4920"/>
              </w:tabs>
              <w:spacing w:before="0" w:beforeAutospacing="0" w:after="0" w:afterAutospacing="0"/>
              <w:ind w:left="142" w:right="75"/>
              <w:jc w:val="both"/>
            </w:pPr>
            <w:r>
              <w:rPr>
                <w:b w:val="0"/>
                <w:sz w:val="28"/>
                <w:szCs w:val="28"/>
              </w:rPr>
              <w:t>3</w:t>
            </w:r>
            <w:r w:rsidR="00544F1F" w:rsidRPr="00362B81">
              <w:rPr>
                <w:b w:val="0"/>
                <w:sz w:val="28"/>
                <w:szCs w:val="28"/>
              </w:rPr>
              <w:t>.</w:t>
            </w:r>
            <w:r w:rsidR="00544F1F" w:rsidRPr="00362B81">
              <w:rPr>
                <w:sz w:val="28"/>
                <w:szCs w:val="28"/>
              </w:rPr>
              <w:t xml:space="preserve"> </w:t>
            </w:r>
            <w:hyperlink r:id="rId5" w:tooltip="Опыт работы: " w:history="1">
              <w:r w:rsidR="00544F1F" w:rsidRPr="00362B81">
                <w:rPr>
                  <w:rStyle w:val="a8"/>
                  <w:b w:val="0"/>
                  <w:bCs w:val="0"/>
                  <w:color w:val="auto"/>
                  <w:sz w:val="28"/>
                  <w:szCs w:val="28"/>
                  <w:u w:val="none"/>
                </w:rPr>
                <w:t>Опыт работы: «Детское экспериментирование как средство развития познавательной активности младших дошкольников»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C76D8" w:rsidRDefault="005C76D8" w:rsidP="000C32E0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76D8" w:rsidRPr="00CA2DCE" w:rsidRDefault="005C76D8" w:rsidP="00B9377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DC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C76D8" w:rsidRDefault="005C76D8" w:rsidP="000C32E0">
            <w:pPr>
              <w:pStyle w:val="a3"/>
              <w:spacing w:before="0" w:beforeAutospacing="0" w:after="135" w:afterAutospacing="0" w:line="330" w:lineRule="atLeast"/>
              <w:jc w:val="center"/>
              <w:rPr>
                <w:sz w:val="28"/>
                <w:szCs w:val="28"/>
              </w:rPr>
            </w:pPr>
          </w:p>
          <w:p w:rsidR="009915E7" w:rsidRDefault="005C76D8" w:rsidP="000C32E0">
            <w:pPr>
              <w:pStyle w:val="a3"/>
              <w:spacing w:before="0" w:beforeAutospacing="0" w:after="135" w:afterAutospacing="0" w:line="330" w:lineRule="atLeast"/>
              <w:jc w:val="center"/>
              <w:rPr>
                <w:sz w:val="28"/>
                <w:szCs w:val="28"/>
              </w:rPr>
            </w:pPr>
            <w:r w:rsidRPr="00CA2DCE">
              <w:rPr>
                <w:sz w:val="28"/>
                <w:szCs w:val="28"/>
              </w:rPr>
              <w:t>Руководитель МО</w:t>
            </w:r>
          </w:p>
          <w:p w:rsidR="00913E9A" w:rsidRPr="00CA2DCE" w:rsidRDefault="00913E9A" w:rsidP="00913E9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  <w:p w:rsidR="005C76D8" w:rsidRPr="00CA2DCE" w:rsidRDefault="005C76D8" w:rsidP="000C32E0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76D8" w:rsidRPr="00CA2DCE" w:rsidTr="005A2B62">
        <w:trPr>
          <w:trHeight w:val="3534"/>
        </w:trPr>
        <w:tc>
          <w:tcPr>
            <w:tcW w:w="60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6D8" w:rsidRPr="00D750EE" w:rsidRDefault="005C76D8" w:rsidP="00C42DA4">
            <w:pPr>
              <w:tabs>
                <w:tab w:val="left" w:pos="4920"/>
              </w:tabs>
              <w:spacing w:after="0" w:line="300" w:lineRule="atLeast"/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0E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ЗАСЕДАНИЕ  МО №4 </w:t>
            </w:r>
          </w:p>
          <w:p w:rsidR="005C76D8" w:rsidRPr="00D750EE" w:rsidRDefault="005C76D8" w:rsidP="00C42DA4">
            <w:pPr>
              <w:tabs>
                <w:tab w:val="left" w:pos="4920"/>
              </w:tabs>
              <w:spacing w:after="0" w:line="300" w:lineRule="atLeas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50E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Тема «Деятельность воспитателей по развитию речи детей».</w:t>
            </w:r>
          </w:p>
          <w:p w:rsidR="00D21101" w:rsidRDefault="00D21101" w:rsidP="00C42DA4">
            <w:pPr>
              <w:pStyle w:val="c0"/>
              <w:tabs>
                <w:tab w:val="left" w:pos="4920"/>
              </w:tabs>
              <w:spacing w:before="0" w:beforeAutospacing="0" w:after="0" w:afterAutospacing="0"/>
              <w:ind w:left="142" w:right="142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A"/>
                <w:sz w:val="28"/>
                <w:szCs w:val="28"/>
              </w:rPr>
              <w:t>1</w:t>
            </w:r>
            <w:r w:rsidRPr="0087597F">
              <w:rPr>
                <w:rStyle w:val="c2"/>
                <w:sz w:val="28"/>
                <w:szCs w:val="28"/>
              </w:rPr>
              <w:t>.</w:t>
            </w:r>
            <w:r w:rsidRPr="0087597F">
              <w:rPr>
                <w:sz w:val="28"/>
                <w:szCs w:val="28"/>
              </w:rPr>
              <w:t xml:space="preserve"> Актуальность проблемы речевого развития детей дошкольного возраста</w:t>
            </w:r>
            <w:r>
              <w:rPr>
                <w:rStyle w:val="c2"/>
                <w:color w:val="00000A"/>
                <w:sz w:val="28"/>
                <w:szCs w:val="28"/>
              </w:rPr>
              <w:t xml:space="preserve">. </w:t>
            </w:r>
          </w:p>
          <w:p w:rsidR="00D21101" w:rsidRDefault="00D21101" w:rsidP="00C42DA4">
            <w:pPr>
              <w:tabs>
                <w:tab w:val="left" w:pos="4920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color w:val="00000A"/>
                <w:sz w:val="28"/>
                <w:szCs w:val="28"/>
              </w:rPr>
              <w:t>2</w:t>
            </w:r>
            <w:r w:rsidRPr="0050081A">
              <w:rPr>
                <w:rStyle w:val="c2"/>
                <w:rFonts w:ascii="Times New Roman" w:hAnsi="Times New Roman" w:cs="Times New Roman"/>
                <w:color w:val="00000A"/>
                <w:sz w:val="28"/>
                <w:szCs w:val="28"/>
              </w:rPr>
              <w:t>.</w:t>
            </w:r>
            <w:r w:rsidRPr="00500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A2DCE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связной речи детей   на занятиях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D21101" w:rsidRDefault="00D21101" w:rsidP="00C42DA4">
            <w:pPr>
              <w:tabs>
                <w:tab w:val="left" w:pos="4920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A2D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Развитие речевых способностей через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игровую деятельность. </w:t>
            </w:r>
          </w:p>
          <w:p w:rsidR="00D21101" w:rsidRPr="00320398" w:rsidRDefault="00D21101" w:rsidP="00C42DA4">
            <w:pPr>
              <w:shd w:val="clear" w:color="auto" w:fill="FFFFFF"/>
              <w:tabs>
                <w:tab w:val="left" w:pos="4920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Pr="00A45F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Практическая часть. Деловая игра для </w:t>
            </w:r>
            <w:proofErr w:type="gramStart"/>
            <w:r w:rsidRPr="00A45F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педагогов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c2"/>
                <w:color w:val="00000A"/>
                <w:sz w:val="28"/>
                <w:szCs w:val="28"/>
              </w:rPr>
              <w:t>.</w:t>
            </w:r>
            <w:proofErr w:type="gramEnd"/>
            <w:r w:rsidRPr="003203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  <w:p w:rsidR="005A2B62" w:rsidRPr="005A2B62" w:rsidRDefault="00D21101" w:rsidP="005A2B62">
            <w:pPr>
              <w:shd w:val="clear" w:color="auto" w:fill="FFFFFF"/>
              <w:tabs>
                <w:tab w:val="left" w:pos="4920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Отчет о проделанной работе за год.</w:t>
            </w:r>
            <w:r w:rsidRPr="00320398">
              <w:rPr>
                <w:rStyle w:val="c2"/>
                <w:color w:val="00000A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C76D8" w:rsidRPr="00CA2DCE" w:rsidRDefault="005C76D8" w:rsidP="000C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DC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C76D8" w:rsidRDefault="005C76D8" w:rsidP="000C32E0">
            <w:pPr>
              <w:pStyle w:val="a3"/>
              <w:spacing w:before="0" w:beforeAutospacing="0" w:after="135" w:afterAutospacing="0" w:line="330" w:lineRule="atLeast"/>
              <w:jc w:val="center"/>
              <w:rPr>
                <w:sz w:val="28"/>
                <w:szCs w:val="28"/>
              </w:rPr>
            </w:pPr>
            <w:r w:rsidRPr="00CA2DCE">
              <w:rPr>
                <w:sz w:val="28"/>
                <w:szCs w:val="28"/>
              </w:rPr>
              <w:t>Руководитель МО</w:t>
            </w:r>
          </w:p>
          <w:p w:rsidR="00913E9A" w:rsidRPr="00CA2DCE" w:rsidRDefault="00913E9A" w:rsidP="00913E9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  <w:p w:rsidR="005C76D8" w:rsidRPr="00CA2DCE" w:rsidRDefault="005C76D8" w:rsidP="000C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9D8" w:rsidRPr="007539D8" w:rsidRDefault="005C76D8" w:rsidP="007539D8">
      <w:pPr>
        <w:shd w:val="clear" w:color="auto" w:fill="FFFFFF" w:themeFill="background1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DE5"/>
        </w:rPr>
      </w:pPr>
      <w:r w:rsidRPr="00A118FC">
        <w:rPr>
          <w:rFonts w:ascii="Times New Roman" w:hAnsi="Times New Roman" w:cs="Times New Roman"/>
          <w:sz w:val="28"/>
          <w:szCs w:val="28"/>
        </w:rPr>
        <w:tab/>
      </w:r>
    </w:p>
    <w:p w:rsidR="00D11E0D" w:rsidRDefault="00D11E0D" w:rsidP="00D11E0D">
      <w:pPr>
        <w:pStyle w:val="c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11E0D">
        <w:rPr>
          <w:b/>
          <w:color w:val="000000"/>
          <w:sz w:val="28"/>
          <w:szCs w:val="28"/>
        </w:rPr>
        <w:t xml:space="preserve">2. МАСТЕР </w:t>
      </w:r>
      <w:r>
        <w:rPr>
          <w:b/>
          <w:color w:val="000000"/>
          <w:sz w:val="28"/>
          <w:szCs w:val="28"/>
        </w:rPr>
        <w:t>–</w:t>
      </w:r>
      <w:r w:rsidRPr="00D11E0D">
        <w:rPr>
          <w:b/>
          <w:color w:val="000000"/>
          <w:sz w:val="28"/>
          <w:szCs w:val="28"/>
        </w:rPr>
        <w:t xml:space="preserve"> КЛАСС</w:t>
      </w:r>
    </w:p>
    <w:p w:rsidR="00D11E0D" w:rsidRPr="00D11E0D" w:rsidRDefault="00D11E0D" w:rsidP="00D11E0D">
      <w:pPr>
        <w:pStyle w:val="c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180"/>
        <w:gridCol w:w="3335"/>
        <w:gridCol w:w="3230"/>
      </w:tblGrid>
      <w:tr w:rsidR="00D11E0D" w:rsidTr="00D11E0D">
        <w:tc>
          <w:tcPr>
            <w:tcW w:w="3412" w:type="dxa"/>
          </w:tcPr>
          <w:p w:rsidR="00D11E0D" w:rsidRPr="00D11E0D" w:rsidRDefault="00D11E0D" w:rsidP="007539D8">
            <w:pPr>
              <w:pStyle w:val="c0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D11E0D">
              <w:rPr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3521" w:type="dxa"/>
          </w:tcPr>
          <w:p w:rsidR="00D11E0D" w:rsidRDefault="00D11E0D" w:rsidP="007539D8">
            <w:pPr>
              <w:pStyle w:val="c0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D11E0D">
              <w:rPr>
                <w:b/>
                <w:color w:val="000000"/>
                <w:sz w:val="28"/>
                <w:szCs w:val="28"/>
              </w:rPr>
              <w:t>Тема</w:t>
            </w:r>
          </w:p>
          <w:p w:rsidR="00D11E0D" w:rsidRPr="00D11E0D" w:rsidRDefault="00D11E0D" w:rsidP="007539D8">
            <w:pPr>
              <w:pStyle w:val="c0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21" w:type="dxa"/>
          </w:tcPr>
          <w:p w:rsidR="00D11E0D" w:rsidRPr="00D11E0D" w:rsidRDefault="00D11E0D" w:rsidP="007539D8">
            <w:pPr>
              <w:pStyle w:val="c0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D11E0D">
              <w:rPr>
                <w:b/>
                <w:color w:val="000000"/>
                <w:sz w:val="28"/>
                <w:szCs w:val="28"/>
              </w:rPr>
              <w:t>Сроки  проведения</w:t>
            </w:r>
          </w:p>
        </w:tc>
      </w:tr>
      <w:tr w:rsidR="00D11E0D" w:rsidTr="00D11E0D">
        <w:tc>
          <w:tcPr>
            <w:tcW w:w="3412" w:type="dxa"/>
          </w:tcPr>
          <w:p w:rsidR="00D11E0D" w:rsidRDefault="00D11E0D" w:rsidP="00D11E0D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E2FE5">
              <w:rPr>
                <w:color w:val="000000"/>
                <w:sz w:val="28"/>
                <w:szCs w:val="28"/>
              </w:rPr>
              <w:t xml:space="preserve">Мастер – класс </w:t>
            </w:r>
            <w:r>
              <w:rPr>
                <w:color w:val="000000"/>
                <w:sz w:val="28"/>
                <w:szCs w:val="28"/>
              </w:rPr>
              <w:t xml:space="preserve"> с педагогами </w:t>
            </w:r>
          </w:p>
          <w:p w:rsidR="005A2B62" w:rsidRDefault="005A2B62" w:rsidP="00D11E0D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21" w:type="dxa"/>
          </w:tcPr>
          <w:p w:rsidR="00D11E0D" w:rsidRDefault="001668E9" w:rsidP="005A2B62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D11E0D" w:rsidRPr="00FE2FE5">
              <w:rPr>
                <w:color w:val="000000"/>
                <w:sz w:val="28"/>
                <w:szCs w:val="28"/>
              </w:rPr>
              <w:t>Нетрадиционная техника рисования»</w:t>
            </w:r>
          </w:p>
        </w:tc>
        <w:tc>
          <w:tcPr>
            <w:tcW w:w="3521" w:type="dxa"/>
          </w:tcPr>
          <w:p w:rsidR="00D11E0D" w:rsidRDefault="00D11E0D" w:rsidP="00D11E0D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</w:t>
            </w:r>
          </w:p>
        </w:tc>
      </w:tr>
    </w:tbl>
    <w:p w:rsidR="005C76D8" w:rsidRPr="005C76D8" w:rsidRDefault="005C76D8" w:rsidP="005C76D8">
      <w:pPr>
        <w:pStyle w:val="a6"/>
        <w:shd w:val="clear" w:color="auto" w:fill="FFFFFF" w:themeFill="background1"/>
        <w:spacing w:before="30" w:after="3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39D8" w:rsidRDefault="007539D8" w:rsidP="005C76D8">
      <w:pPr>
        <w:shd w:val="clear" w:color="auto" w:fill="FFFFFF" w:themeFill="background1"/>
        <w:spacing w:before="30" w:after="3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894" w:rsidRDefault="00C30894" w:rsidP="005C76D8">
      <w:pPr>
        <w:shd w:val="clear" w:color="auto" w:fill="FFFFFF" w:themeFill="background1"/>
        <w:spacing w:before="30" w:after="3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894" w:rsidRDefault="00C30894" w:rsidP="005C76D8">
      <w:pPr>
        <w:shd w:val="clear" w:color="auto" w:fill="FFFFFF" w:themeFill="background1"/>
        <w:spacing w:before="30" w:after="3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DA4" w:rsidRPr="007539D8" w:rsidRDefault="00D11E0D" w:rsidP="00C30894">
      <w:pPr>
        <w:shd w:val="clear" w:color="auto" w:fill="FFFFFF" w:themeFill="background1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C76D8" w:rsidRPr="00E0337A">
        <w:rPr>
          <w:rFonts w:ascii="Times New Roman" w:hAnsi="Times New Roman" w:cs="Times New Roman"/>
          <w:b/>
          <w:sz w:val="28"/>
          <w:szCs w:val="28"/>
        </w:rPr>
        <w:t>.</w:t>
      </w:r>
      <w:r w:rsidR="005C76D8" w:rsidRPr="00E03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КОЛЛЕКТИВНЫЕ ОТКРЫТЫЕ ПРОСМОТРЫ</w:t>
      </w:r>
    </w:p>
    <w:tbl>
      <w:tblPr>
        <w:tblW w:w="944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2268"/>
        <w:gridCol w:w="1792"/>
      </w:tblGrid>
      <w:tr w:rsidR="00C42DA4" w:rsidRPr="004C696A" w:rsidTr="00113843">
        <w:trPr>
          <w:jc w:val="center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DA4" w:rsidRPr="004C696A" w:rsidRDefault="00C42DA4" w:rsidP="00152CD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6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DA4" w:rsidRPr="004C696A" w:rsidRDefault="00C42DA4" w:rsidP="00152CD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6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DA4" w:rsidRPr="004C696A" w:rsidRDefault="00C42DA4" w:rsidP="00152CD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6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DA4" w:rsidRPr="004C696A" w:rsidRDefault="00C42DA4" w:rsidP="00152CD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6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5A2B62" w:rsidTr="00113843">
        <w:trPr>
          <w:trHeight w:val="877"/>
          <w:jc w:val="center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B62" w:rsidRPr="004C696A" w:rsidRDefault="005A2B62" w:rsidP="004304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B62" w:rsidRDefault="005A2B62" w:rsidP="00C610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A02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просмотр </w:t>
            </w:r>
          </w:p>
          <w:p w:rsidR="005A2B62" w:rsidRPr="00616A02" w:rsidRDefault="005A2B62" w:rsidP="00C610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6A02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развитию речи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B62" w:rsidRDefault="005A2B62" w:rsidP="00C6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67A7A">
              <w:rPr>
                <w:rFonts w:ascii="Times New Roman" w:hAnsi="Times New Roman" w:cs="Times New Roman"/>
                <w:sz w:val="28"/>
              </w:rPr>
              <w:t xml:space="preserve">Воспитатель </w:t>
            </w:r>
          </w:p>
          <w:p w:rsidR="005A2B62" w:rsidRDefault="002B47B2" w:rsidP="00C610A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Группы раннего возраста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B62" w:rsidRPr="009E6A81" w:rsidRDefault="005A2B62" w:rsidP="00C610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6A81"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</w:tr>
      <w:tr w:rsidR="005A2B62" w:rsidTr="00113843">
        <w:trPr>
          <w:trHeight w:val="877"/>
          <w:jc w:val="center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B62" w:rsidRPr="004C696A" w:rsidRDefault="005A2B62" w:rsidP="004304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B62" w:rsidRDefault="005A2B62" w:rsidP="00C61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просмотр</w:t>
            </w:r>
          </w:p>
          <w:p w:rsidR="005A2B62" w:rsidRDefault="005A2B62" w:rsidP="00C61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окружающему миру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B62" w:rsidRPr="00767A7A" w:rsidRDefault="005A2B62" w:rsidP="00C6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C56610">
              <w:rPr>
                <w:rFonts w:ascii="Times New Roman" w:hAnsi="Times New Roman" w:cs="Times New Roman"/>
                <w:sz w:val="28"/>
              </w:rPr>
              <w:t xml:space="preserve">второй младшей </w:t>
            </w:r>
            <w:r w:rsidR="00C56610" w:rsidRPr="00767A7A">
              <w:rPr>
                <w:rFonts w:ascii="Times New Roman" w:hAnsi="Times New Roman" w:cs="Times New Roman"/>
                <w:sz w:val="28"/>
              </w:rPr>
              <w:t>группы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B62" w:rsidRPr="009E6A81" w:rsidRDefault="005A2B62" w:rsidP="00C610A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</w:tr>
      <w:tr w:rsidR="00F000D8" w:rsidTr="00113843">
        <w:trPr>
          <w:trHeight w:val="877"/>
          <w:jc w:val="center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0D8" w:rsidRPr="004C696A" w:rsidRDefault="005A2B62" w:rsidP="004304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F000D8" w:rsidRPr="004C696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B62" w:rsidRDefault="00F000D8" w:rsidP="00A71CCB">
            <w:pPr>
              <w:spacing w:before="30"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96A">
              <w:rPr>
                <w:rFonts w:ascii="Times New Roman" w:hAnsi="Times New Roman" w:cs="Times New Roman"/>
                <w:sz w:val="28"/>
                <w:szCs w:val="28"/>
              </w:rPr>
              <w:t>Открыт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просмотр</w:t>
            </w:r>
          </w:p>
          <w:p w:rsidR="00F000D8" w:rsidRPr="004C696A" w:rsidRDefault="00F000D8" w:rsidP="00A71CCB">
            <w:pPr>
              <w:spacing w:before="30"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96A">
              <w:rPr>
                <w:rFonts w:ascii="Times New Roman" w:hAnsi="Times New Roman" w:cs="Times New Roman"/>
                <w:sz w:val="28"/>
                <w:szCs w:val="28"/>
              </w:rPr>
              <w:t xml:space="preserve">по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экологическому воспитанию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0D8" w:rsidRPr="004C696A" w:rsidRDefault="00F000D8" w:rsidP="00A71CC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C696A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оспитатель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редней</w:t>
            </w:r>
            <w:r w:rsidRPr="004C6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0D8" w:rsidRDefault="00F000D8" w:rsidP="00152CD3">
            <w:pPr>
              <w:jc w:val="center"/>
            </w:pPr>
            <w:r w:rsidRPr="0038785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F000D8" w:rsidTr="00113843">
        <w:trPr>
          <w:trHeight w:val="833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0D8" w:rsidRPr="004C696A" w:rsidRDefault="005A2B62" w:rsidP="004304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F000D8" w:rsidRPr="004C696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B62" w:rsidRDefault="00F000D8" w:rsidP="00A71CC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696A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ый</w:t>
            </w:r>
            <w:r w:rsidRPr="004C6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</w:t>
            </w:r>
            <w:r w:rsidRPr="004C6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000D8" w:rsidRPr="004C696A" w:rsidRDefault="00F000D8" w:rsidP="00A71CC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6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познавательному развитию (ФЭМП)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0D8" w:rsidRPr="004C696A" w:rsidRDefault="00F000D8" w:rsidP="00A71CC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C696A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оспитатель старш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ей</w:t>
            </w:r>
            <w:r w:rsidRPr="004C6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0D8" w:rsidRDefault="00F000D8" w:rsidP="00152CD3">
            <w:pPr>
              <w:jc w:val="center"/>
            </w:pPr>
            <w:r w:rsidRPr="0038785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F000D8" w:rsidRPr="004C696A" w:rsidTr="00113843">
        <w:trPr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0D8" w:rsidRPr="004C696A" w:rsidRDefault="005A2B62" w:rsidP="0043043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F000D8" w:rsidRPr="004C696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B62" w:rsidRDefault="00F000D8" w:rsidP="00A71CC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696A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ый</w:t>
            </w:r>
            <w:r w:rsidRPr="004C6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</w:t>
            </w:r>
            <w:r w:rsidRPr="004C6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000D8" w:rsidRPr="004C696A" w:rsidRDefault="00F000D8" w:rsidP="00A71CC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696A">
              <w:rPr>
                <w:rFonts w:ascii="Times New Roman" w:eastAsia="Times New Roman" w:hAnsi="Times New Roman" w:cs="Times New Roman"/>
                <w:sz w:val="28"/>
                <w:szCs w:val="28"/>
              </w:rPr>
              <w:t>по художественно – эстетическому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0D8" w:rsidRPr="004C696A" w:rsidRDefault="00F000D8" w:rsidP="00A71CC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C6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оспитатель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средней</w:t>
            </w:r>
            <w:r w:rsidRPr="004C6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группы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0D8" w:rsidRPr="004C696A" w:rsidRDefault="00F000D8" w:rsidP="00152CD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696A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</w:tbl>
    <w:p w:rsidR="005C76D8" w:rsidRDefault="00D11E0D" w:rsidP="00C30894">
      <w:pPr>
        <w:shd w:val="clear" w:color="auto" w:fill="FFFFFF" w:themeFill="background1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DE5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C76D8" w:rsidRPr="00E0337A">
        <w:rPr>
          <w:rFonts w:ascii="Times New Roman" w:hAnsi="Times New Roman" w:cs="Times New Roman"/>
          <w:b/>
          <w:sz w:val="28"/>
          <w:szCs w:val="28"/>
        </w:rPr>
        <w:t>.</w:t>
      </w:r>
      <w:r w:rsidR="009F0C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6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 xml:space="preserve">КОНСУЛЬТАЦИИ С МОЛОДЫМИ </w:t>
      </w:r>
      <w:r w:rsidR="00991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ПЕДАГОГАМИ</w:t>
      </w:r>
      <w:r w:rsidR="005C76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.</w:t>
      </w:r>
      <w:r w:rsidR="005C76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DE5"/>
        </w:rPr>
        <w:t> </w:t>
      </w:r>
    </w:p>
    <w:p w:rsidR="00317546" w:rsidRPr="00C30894" w:rsidRDefault="00317546" w:rsidP="00C30894">
      <w:pPr>
        <w:shd w:val="clear" w:color="auto" w:fill="FFFFFF" w:themeFill="background1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</w:p>
    <w:tbl>
      <w:tblPr>
        <w:tblW w:w="94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"/>
        <w:gridCol w:w="4253"/>
        <w:gridCol w:w="1701"/>
        <w:gridCol w:w="2465"/>
      </w:tblGrid>
      <w:tr w:rsidR="005C76D8" w:rsidTr="00113843">
        <w:trPr>
          <w:jc w:val="center"/>
        </w:trPr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5C76D8" w:rsidP="000C32E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5C76D8" w:rsidP="000C32E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6C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Консультации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5C76D8" w:rsidP="000C32E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5C76D8" w:rsidP="000C32E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C76D8" w:rsidTr="00113843">
        <w:trPr>
          <w:trHeight w:val="480"/>
          <w:jc w:val="center"/>
        </w:trPr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Pr="00BC1EEF" w:rsidRDefault="005C76D8" w:rsidP="000C32E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EE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5C76D8" w:rsidP="000C32E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«Планирование воспитательно-образовательного процесса»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C30894" w:rsidP="000C32E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5C76D8" w:rsidP="000C32E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5C76D8" w:rsidTr="00113843">
        <w:trPr>
          <w:trHeight w:val="521"/>
          <w:jc w:val="center"/>
        </w:trPr>
        <w:tc>
          <w:tcPr>
            <w:tcW w:w="10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5C76D8" w:rsidP="000C32E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5C76D8" w:rsidP="000C32E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работы по самообразованию»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6D8" w:rsidRDefault="005C76D8" w:rsidP="000C32E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6D8" w:rsidRDefault="005C76D8" w:rsidP="000C32E0">
            <w:r w:rsidRPr="003C68A0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5C76D8" w:rsidTr="00113843">
        <w:trPr>
          <w:jc w:val="center"/>
        </w:trPr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5C76D8" w:rsidP="000C32E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5C76D8" w:rsidP="000C32E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правильно организовать родительское собрание»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5C76D8" w:rsidP="000C32E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5C76D8" w:rsidP="000C32E0">
            <w:r w:rsidRPr="003C68A0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5C76D8" w:rsidTr="00113843">
        <w:trPr>
          <w:trHeight w:val="480"/>
          <w:jc w:val="center"/>
        </w:trPr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5C76D8" w:rsidP="000C32E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5C76D8" w:rsidP="000C32E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и методика проведения прогулки в детском саду»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5C76D8" w:rsidP="000C32E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5C76D8" w:rsidP="000C32E0">
            <w:r w:rsidRPr="003C68A0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5C76D8" w:rsidTr="00113843">
        <w:trPr>
          <w:trHeight w:val="495"/>
          <w:jc w:val="center"/>
        </w:trPr>
        <w:tc>
          <w:tcPr>
            <w:tcW w:w="1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5C76D8" w:rsidP="000C32E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5C76D8" w:rsidP="000C32E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«Физическая культура и здоровый образ жизни дошкольника»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5C76D8" w:rsidP="000C32E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5C76D8" w:rsidP="000C32E0">
            <w:r w:rsidRPr="003C68A0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5C76D8" w:rsidTr="00113843">
        <w:trPr>
          <w:trHeight w:val="615"/>
          <w:jc w:val="center"/>
        </w:trPr>
        <w:tc>
          <w:tcPr>
            <w:tcW w:w="1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5C76D8" w:rsidP="000C32E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5C76D8" w:rsidP="000C32E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Шпаргалка для молодого воспитателя:</w:t>
            </w:r>
          </w:p>
          <w:p w:rsidR="005C76D8" w:rsidRDefault="005C76D8" w:rsidP="008B662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«Маленькие хитрости»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5C76D8" w:rsidP="000C32E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5C76D8" w:rsidP="000C32E0">
            <w:r w:rsidRPr="003C68A0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5C76D8" w:rsidTr="00113843">
        <w:trPr>
          <w:trHeight w:val="555"/>
          <w:jc w:val="center"/>
        </w:trPr>
        <w:tc>
          <w:tcPr>
            <w:tcW w:w="1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5C76D8" w:rsidP="000C32E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  <w:p w:rsidR="005C76D8" w:rsidRDefault="005C76D8" w:rsidP="000C32E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5C76D8" w:rsidP="000C32E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«Формы взаимодействия с родителями»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5C76D8" w:rsidP="000C32E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5C76D8" w:rsidP="000C32E0">
            <w:r w:rsidRPr="003C68A0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5C76D8" w:rsidTr="00113843">
        <w:trPr>
          <w:trHeight w:val="525"/>
          <w:jc w:val="center"/>
        </w:trPr>
        <w:tc>
          <w:tcPr>
            <w:tcW w:w="10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5C76D8" w:rsidP="000C32E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5C76D8" w:rsidP="000C32E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сюжетной игры с дошкольниками»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5C76D8" w:rsidP="000C32E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D8" w:rsidRDefault="005C76D8" w:rsidP="000C32E0">
            <w:r w:rsidRPr="003C68A0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</w:tbl>
    <w:p w:rsidR="00B951E0" w:rsidRPr="009915E7" w:rsidRDefault="005C76D8" w:rsidP="009915E7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B951E0" w:rsidRPr="009915E7" w:rsidSect="00C30894">
      <w:pgSz w:w="11906" w:h="16838"/>
      <w:pgMar w:top="851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76D8"/>
    <w:rsid w:val="000029E3"/>
    <w:rsid w:val="00034BEB"/>
    <w:rsid w:val="000551B0"/>
    <w:rsid w:val="00057ED2"/>
    <w:rsid w:val="000A4CDD"/>
    <w:rsid w:val="000D6566"/>
    <w:rsid w:val="000E21A3"/>
    <w:rsid w:val="000E318F"/>
    <w:rsid w:val="0010109B"/>
    <w:rsid w:val="00113843"/>
    <w:rsid w:val="00154219"/>
    <w:rsid w:val="001668E9"/>
    <w:rsid w:val="0018374B"/>
    <w:rsid w:val="001E2751"/>
    <w:rsid w:val="002134C9"/>
    <w:rsid w:val="00216F4A"/>
    <w:rsid w:val="0028696C"/>
    <w:rsid w:val="002B47B2"/>
    <w:rsid w:val="002F1627"/>
    <w:rsid w:val="00317546"/>
    <w:rsid w:val="00337010"/>
    <w:rsid w:val="00347E8F"/>
    <w:rsid w:val="0037090A"/>
    <w:rsid w:val="00376A83"/>
    <w:rsid w:val="00380F09"/>
    <w:rsid w:val="0043043B"/>
    <w:rsid w:val="00487D63"/>
    <w:rsid w:val="00544F1D"/>
    <w:rsid w:val="00544F1F"/>
    <w:rsid w:val="00561434"/>
    <w:rsid w:val="00571EB5"/>
    <w:rsid w:val="005A2B62"/>
    <w:rsid w:val="005C76D8"/>
    <w:rsid w:val="005E7F16"/>
    <w:rsid w:val="00615CAB"/>
    <w:rsid w:val="0069359F"/>
    <w:rsid w:val="006F7A9D"/>
    <w:rsid w:val="007057CB"/>
    <w:rsid w:val="00707E8D"/>
    <w:rsid w:val="00712BAF"/>
    <w:rsid w:val="007307C5"/>
    <w:rsid w:val="007539D8"/>
    <w:rsid w:val="00793642"/>
    <w:rsid w:val="007A5AE9"/>
    <w:rsid w:val="008736F1"/>
    <w:rsid w:val="00885149"/>
    <w:rsid w:val="008B0546"/>
    <w:rsid w:val="008B6620"/>
    <w:rsid w:val="008D2459"/>
    <w:rsid w:val="008F610B"/>
    <w:rsid w:val="00913E9A"/>
    <w:rsid w:val="00947172"/>
    <w:rsid w:val="009915E7"/>
    <w:rsid w:val="009F0C07"/>
    <w:rsid w:val="00A3747B"/>
    <w:rsid w:val="00A424C2"/>
    <w:rsid w:val="00AD60EB"/>
    <w:rsid w:val="00AD6E1F"/>
    <w:rsid w:val="00B051B6"/>
    <w:rsid w:val="00B148AE"/>
    <w:rsid w:val="00B9377E"/>
    <w:rsid w:val="00B951E0"/>
    <w:rsid w:val="00BB0912"/>
    <w:rsid w:val="00BC1EEF"/>
    <w:rsid w:val="00C005C6"/>
    <w:rsid w:val="00C13BE4"/>
    <w:rsid w:val="00C30894"/>
    <w:rsid w:val="00C32821"/>
    <w:rsid w:val="00C42DA4"/>
    <w:rsid w:val="00C56610"/>
    <w:rsid w:val="00CA49BC"/>
    <w:rsid w:val="00CC1F93"/>
    <w:rsid w:val="00D11E0D"/>
    <w:rsid w:val="00D16BE2"/>
    <w:rsid w:val="00D21101"/>
    <w:rsid w:val="00D23B6F"/>
    <w:rsid w:val="00D4655A"/>
    <w:rsid w:val="00D60F94"/>
    <w:rsid w:val="00D66FF4"/>
    <w:rsid w:val="00DF1853"/>
    <w:rsid w:val="00E16B23"/>
    <w:rsid w:val="00E56DC0"/>
    <w:rsid w:val="00EB0B39"/>
    <w:rsid w:val="00EC43F0"/>
    <w:rsid w:val="00EE65DD"/>
    <w:rsid w:val="00F000D8"/>
    <w:rsid w:val="00F030C3"/>
    <w:rsid w:val="00F11B84"/>
    <w:rsid w:val="00F4575E"/>
    <w:rsid w:val="00F566E4"/>
    <w:rsid w:val="00FA30E1"/>
    <w:rsid w:val="00FE2FE5"/>
    <w:rsid w:val="00FF4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2D7B"/>
  <w15:docId w15:val="{9141EC25-1CCD-4F5C-8D47-D9522179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6E4"/>
  </w:style>
  <w:style w:type="paragraph" w:styleId="1">
    <w:name w:val="heading 1"/>
    <w:basedOn w:val="a"/>
    <w:link w:val="10"/>
    <w:uiPriority w:val="9"/>
    <w:qFormat/>
    <w:rsid w:val="00544F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unhideWhenUsed/>
    <w:rsid w:val="005C76D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link w:val="a5"/>
    <w:uiPriority w:val="99"/>
    <w:qFormat/>
    <w:rsid w:val="005C76D8"/>
    <w:pPr>
      <w:spacing w:after="0" w:line="240" w:lineRule="auto"/>
    </w:pPr>
  </w:style>
  <w:style w:type="paragraph" w:customStyle="1" w:styleId="c0">
    <w:name w:val="c0"/>
    <w:basedOn w:val="a"/>
    <w:rsid w:val="005C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C76D8"/>
  </w:style>
  <w:style w:type="character" w:customStyle="1" w:styleId="a5">
    <w:name w:val="Без интервала Знак"/>
    <w:basedOn w:val="a0"/>
    <w:link w:val="a4"/>
    <w:uiPriority w:val="99"/>
    <w:locked/>
    <w:rsid w:val="005C76D8"/>
  </w:style>
  <w:style w:type="paragraph" w:styleId="a6">
    <w:name w:val="List Paragraph"/>
    <w:basedOn w:val="a"/>
    <w:uiPriority w:val="34"/>
    <w:qFormat/>
    <w:rsid w:val="005C76D8"/>
    <w:pPr>
      <w:ind w:left="720"/>
      <w:contextualSpacing/>
    </w:pPr>
  </w:style>
  <w:style w:type="table" w:styleId="a7">
    <w:name w:val="Table Grid"/>
    <w:basedOn w:val="a1"/>
    <w:uiPriority w:val="59"/>
    <w:rsid w:val="00D11E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544F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semiHidden/>
    <w:unhideWhenUsed/>
    <w:rsid w:val="00544F1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E6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6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5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ospitateljam.ru/opyt-raboty-detskoe-eksperimentirovanie-kak-sredstvo-razvitiya-poznavatelnoj-aktivnosti-mladshix-doshkolnikov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солнышка</cp:lastModifiedBy>
  <cp:revision>57</cp:revision>
  <cp:lastPrinted>2021-10-11T12:26:00Z</cp:lastPrinted>
  <dcterms:created xsi:type="dcterms:W3CDTF">2017-09-14T10:07:00Z</dcterms:created>
  <dcterms:modified xsi:type="dcterms:W3CDTF">2023-09-26T07:42:00Z</dcterms:modified>
</cp:coreProperties>
</file>