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F08" w:rsidRDefault="00F22F08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2F08" w:rsidRDefault="00F22F08" w:rsidP="00F22F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22F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979328"/>
            <wp:effectExtent l="0" t="0" r="0" b="0"/>
            <wp:docPr id="1" name="Рисунок 1" descr="C:\Users\User\Desktop\НА САЙТ\об аттест 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об аттест ко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22F08" w:rsidRDefault="00F22F08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2F08" w:rsidRDefault="00F22F08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2F08" w:rsidRDefault="00F22F08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Федерации, а также Управления образования по вопросам аттестации педагогических работников государственных и муниципальных учреждений.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1.5. Аттестация проводится в целях установления или подтверждения соответствия педагогических работников ДОУ занимаемым ими должностям на основе оценки их профессиональной деятельности в дошкольном образовательном учреждении и по желанию педагогических работников в целях установления квалификационной категории. 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1.6. Основными задачами проведения аттестации являются: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определение необходимости повышения квалификации педагогических работников согласно Положению о повышении квалификации работников ДОУ;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повышение эффективности и качества педагогической деятельности;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выявление перспектив использования потенциальных возможностей педагогических работников;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учет требований Федеральных государственных образовательных стандартов дошкольного образования (ФГОС ДО) к кадровым условиям реализации образовательных программ при формировании кадрового состава дошкольного образовательного учреждения;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обеспечение дифференциации размеров оплаты труда педагогов с учетом установленной квалификационной категории и объема их преподавательской (педагогической) работы.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1.7. Основными принципами проведения аттестации в ДОУ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 в дошкольном образовательном учреждении. 1.8. Аттестационная комиссия ДОУ дает рекомендации заведующему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F17" w:rsidRPr="00F70AEB" w:rsidRDefault="00B04F17" w:rsidP="00F70AE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AEB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состав аттестационной комиссии ДОУ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2.1. Аттестацию педагогических работников осуществляет аттестационная комиссия, самостоятельно формируемая дошкольным образовательным учреждением.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2.2. Формирование, структура и состав аттестационной комиссии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2.2.1. Аттестационная комиссия создается распорядительным актом заведующего в составе председателя комиссии, заместителя председателя, секретаря и членов комиссии и формируется из числа работников ДОУ, в котором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дошкольным образовательным учреждением.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2.2.2. Заведующий дошкольным образовательным учреждением не может являться председателем аттестационной комиссии.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2.2.4. Численный состав аттестационной комиссии – нечетное количество, но не менее 3 человек.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2.2.5. Персональный состав аттестационной комиссии утверждается приказом заведующего дошкольным образовательным учреждением.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2.2.6. Срок действия аттестационной комиссии составляет 1 год. 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2.2.7. Полномочия отдельных членов аттестационной комиссии могут быть досрочно прекращены приказом заведующего ДОУ по следующим основаниям: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невозможность выполнения обязанностей по состоянию здоровья;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увольнение члена аттестационной комиссии;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неисполнение или ненадлежащее исполнение обязанностей члена аттестационной комиссии.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2.3. Председатель аттестационной комиссии: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руководит деятельностью аттестационной комиссии дошкольного образовательного учреждения;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проводит заседания аттестационной комиссии;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распределяет обязанности между членами аттестационной комиссии;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определяет по согласованию с членами комиссии порядок рассмотрения вопросов;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подписывает протоколы заседаний аттестационной комиссии;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контролирует хранение и учет документов по аттестации;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lastRenderedPageBreak/>
        <w:t>осуществляет другие полномочия.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2.4. В случае временного отсутствия (болезни, отпуска, командировки и других уважительных причин) председателя аттестационной комиссии ДОУ полномочия председателя комиссии по его поручению осуществляет заместитель председателя комиссии либо один из членов аттестационной комиссии. 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2.5. Заместитель председателя аттестационной комиссии ДОУ: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исполняет обязанности председателя в его отсутствие (отпуск, командировка и т.п.);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участвует в работе аттестационной комиссии;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проводит консультации педагогических работников дошкольного образовательного учреждения;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рассматривает обращения и жалобы аттестуемых педагогов, связанные с вопросами их аттестации;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подписывает протоколы заседаний аттестационной комиссии;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осуществляет другие полномочия.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2.6. Секретарь аттестационной комиссии ДОУ: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подчиняется непосредственно председателю аттестационной комиссии;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ведет и оформляет протоколы заседаний аттестационной комиссии дошкольного образовательного учреждения;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обеспечивает оформление выписок из протокола заседания аттестационной комиссии;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участвует в решении конфликтных ситуаций, связанных с аттестацией педагогов, а при наличии неразрешимого спора или конфликта рекомендует участникам обратиться в специальную комиссию, осуществляющую деятельность согласно Положению о комиссии по урегулированию споров в ДОУ;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обеспечивает хранение и учёт документов по аттестации педагогических работников;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подписывает протоколы заседаний аттестационной комиссии, выписки из протокола;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осуществляет другие полномочия.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2.7. Члены аттестационной комиссии: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участвуют в работе аттестационной комиссии;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подписывают протоколы заседаний аттестационной комиссии дошкольного образовательного учреждения.</w:t>
      </w:r>
    </w:p>
    <w:p w:rsidR="00F70AEB" w:rsidRDefault="00F70AEB" w:rsidP="00F70AE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F17" w:rsidRPr="00F70AEB" w:rsidRDefault="00B04F17" w:rsidP="00F70AE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AEB">
        <w:rPr>
          <w:rFonts w:ascii="Times New Roman" w:hAnsi="Times New Roman" w:cs="Times New Roman"/>
          <w:b/>
          <w:sz w:val="28"/>
          <w:szCs w:val="28"/>
        </w:rPr>
        <w:t>3. Порядок работы аттестационной комиссии ДОУ</w:t>
      </w:r>
    </w:p>
    <w:p w:rsidR="00F70AEB" w:rsidRDefault="00F70AEB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3.1. Заседания аттестационной комиссии проводятся в соответствии с графиком аттестации, утвержденным заведующим дошкольным образовательным учреждением.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3.2. Заседание считается правомочным, если на нем присутствует не менее двух третей от общего числа членов комиссии.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3.3. Подготовка к аттестации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3.3.1. Решение о проведении аттестации педагогических работников ДОУ принимается заведующим. Заведующий издает соответствующий распорядительный акт, включающий в себя список сотрудников, подлежащих аттестации, график проведения аттестации и доводит его под роспись до сведения каждого аттестуемого не менее чем за 30 дней до начала аттестации. 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3.3.2. В графике проведения аттестации указываются: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ФИО педагогического работника, подлежащего аттестации;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должность педагогического работника;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дата и время проведения аттестации;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дата направления представления заведующего в аттестационную комиссию.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3.4. Представление заведующего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3.4.1. Проведение аттестации педагогических работников осуществляется на основании представления заведующего в аттестационную комиссию. 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3.4.2. В представлении заведующего ДОУ должны содержаться следующие сведения о педагогическом работнике: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фамилия, имя, отчество;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наименование должности на дату проведения аттестации;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дата заключения по этой должности трудового договора;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уровень образования и квалификация по направлению подготовки;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информация о прохождении повышения квалификации;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результаты предыдущих аттестаций (в случае их проведения);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ДОУ, участия в деятельности методических объединений и иных формах методической работы.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3.4.3. Педагогический работник с представлением должен быть ознакомлен заведующим под роспись не позднее, чем за месяц до дня проведения аттестации. </w:t>
      </w:r>
      <w:r w:rsidRPr="00B04F17">
        <w:rPr>
          <w:rFonts w:ascii="Times New Roman" w:hAnsi="Times New Roman" w:cs="Times New Roman"/>
          <w:sz w:val="28"/>
          <w:szCs w:val="28"/>
        </w:rPr>
        <w:lastRenderedPageBreak/>
        <w:t xml:space="preserve">После ознакомления с представлением педагогический работник детского сада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заведующей.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3.4.4. При отказе педагогического работника от ознакомления с представлением заведующего дошкольным образовательным учреждением составляется соответствующий акт, который подписывается заведующей и лицами, в присутствии которых составлен акт. 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3.4.5. При каждой последующей аттестации в аттестационную комиссию ДОУ направляется представление заведующего и выписка из протокола заседания аттестационной комиссии по результатам предыдущей аттестации.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F17" w:rsidRPr="00F70AEB" w:rsidRDefault="00B04F17" w:rsidP="00F70AE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AEB">
        <w:rPr>
          <w:rFonts w:ascii="Times New Roman" w:hAnsi="Times New Roman" w:cs="Times New Roman"/>
          <w:b/>
          <w:sz w:val="28"/>
          <w:szCs w:val="28"/>
        </w:rPr>
        <w:t>4. Проведение аттестации в ДОУ</w:t>
      </w:r>
    </w:p>
    <w:p w:rsidR="00F70AEB" w:rsidRDefault="00F70AEB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4.1. Педагогический работник дошкольного образовательного учреждения должен лично присутствовать при его аттестации на заседании аттестационной комиссии.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4.4. Оценка деятельности аттестуемого лица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4.4.1. Аттестационная комиссия ДОУ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заведующего, а также дает оценку соответствия педагогического работника квалификационным требованиям по занимаемой должности.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4.4.2.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4.4.3.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ДОУ задач, сложности выполняемой им работы, ее результативности. При этом должны учитываться профессиональные </w:t>
      </w:r>
      <w:r w:rsidRPr="00B04F17">
        <w:rPr>
          <w:rFonts w:ascii="Times New Roman" w:hAnsi="Times New Roman" w:cs="Times New Roman"/>
          <w:sz w:val="28"/>
          <w:szCs w:val="28"/>
        </w:rPr>
        <w:lastRenderedPageBreak/>
        <w:t xml:space="preserve">знания педагогического работника, опыт работы, повышение квалификации и переподготовка.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4.4.5. Секретарь аттестационной комиссии дошкольного образовательного учреждения ведет протокол заседания аттестационной комиссии (далее – протокол), в котором фиксирует ее решения и результаты голосования.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4.4.6.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заседании, и хранится у заведующего дошкольным образовательным учреждением. 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4.5. Аттестацию в целях подтверждения соответствия занимаемой должности не проходят следующие педагогические работники: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педагогические работники, имеющие квалификационные категории;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педагоги, проработавшие в занимаемой должности менее двух лет в организации, в которой проводится аттестация;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беременные женщины;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женщины, находящиеся в отпуске по беременности и родам;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лица, находящиеся в отпуске по уходу за ребенком до достижения им возраста трех лет;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лица, отсутствовавшие в ДОУ более четырех месяцев подряд в связи с заболеванием.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4.6. Аттестация женщин, находящихся в отпуске по беременности и родам, а также педагогических работников, находящихся в отпуске по уходу за ребенком до достижения им возраста 3 лет, возможна не ранее чем через два года после их выхода из указанных отпусков. Аттестация педагогических работников, отсутствовавших на рабочем месте более четырех месяцев подряд в связи с заболеванием, возможна не ранее чем через год после их выхода на работу.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F17" w:rsidRPr="00F70AEB" w:rsidRDefault="00B04F17" w:rsidP="00F70AE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AEB">
        <w:rPr>
          <w:rFonts w:ascii="Times New Roman" w:hAnsi="Times New Roman" w:cs="Times New Roman"/>
          <w:b/>
          <w:sz w:val="28"/>
          <w:szCs w:val="28"/>
        </w:rPr>
        <w:t>5. Порядок принятия решений аттестационной комиссией</w:t>
      </w:r>
    </w:p>
    <w:p w:rsidR="00F70AEB" w:rsidRPr="00F70AEB" w:rsidRDefault="00F70AEB" w:rsidP="00F70AE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5.1. По результатам аттестации педагогического работника ДОУ аттестационная комиссия принимает одно из следующих решений: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соответствует занимаемой должности (указывается должность работника);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не соответствует занимаемой должности (указывается должность работника).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lastRenderedPageBreak/>
        <w:t xml:space="preserve">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5.3. При равном количестве голосов членов аттестационной комиссии считается, что педагогический работник соответствует занимаемой должности.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5.4. При прохождении аттестации педагогический работник ДОУ, являющийся членом аттестационной комиссии, не участвует в голосовании по своей кандидатуре.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5.6. Педагогический работник дошкольного образовательного учреждения знакомится под роспись с результатами аттестации, оформленными протоколом.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5.7. Выписка из протокола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5.7.1. На каждого педагогического работника ДОУ,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5.7.2. Аттестованный работник дошкольного образовательного учреждения знакомится с выпиской из протокола под расписку.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5.7.3. Выписка из протокола и представление заведующей хранятся в личном деле педагогического работника.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5.8. Решения, принимаемые заведующим ДОУ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5.8.1. Результаты аттестации работника председатель аттестационной комиссии представляет заведующему дошкольным образовательным учреждением не позднее трёх дней после ее проведения.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5.8.2.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заведующий ДОУ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5.8.3. По завершению обучения педагогический работник дошкольного образовательного учреждения представляет в аттестационную комиссию отчет об освоении программ профессиональной переподготовки или повышения квалификации.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5.8.4.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r w:rsidRPr="00B04F17">
        <w:rPr>
          <w:rFonts w:ascii="Times New Roman" w:hAnsi="Times New Roman" w:cs="Times New Roman"/>
          <w:sz w:val="28"/>
          <w:szCs w:val="28"/>
        </w:rPr>
        <w:lastRenderedPageBreak/>
        <w:t xml:space="preserve">Трудовым кодексом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заведующего ДОУ работу (как вакантную должность или работу, соответствующую квалификации работника, так и вакантную нижестоящую должность или ниже оплачиваемую работу), которую работник может выполнять с учетом его состояния здоровья. 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5.9. Результаты аттестации педагогический работник дошкольного образовательного учреждения вправе обжаловать в суде в соответствии с законодательством Российской Федерации.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F17" w:rsidRPr="00F70AEB" w:rsidRDefault="00B04F17" w:rsidP="00F70AE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AEB">
        <w:rPr>
          <w:rFonts w:ascii="Times New Roman" w:hAnsi="Times New Roman" w:cs="Times New Roman"/>
          <w:b/>
          <w:sz w:val="28"/>
          <w:szCs w:val="28"/>
        </w:rPr>
        <w:t>6. Подведение итогов аттестации</w:t>
      </w:r>
    </w:p>
    <w:p w:rsidR="00F70AEB" w:rsidRDefault="00F70AEB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6.1. Аттестационная комиссия готовит итоговый отчет по форме, установленной дошкольным образовательным учреждением. 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6.2. После проведения аттестации педагогических работников издается приказ по ДОУ,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дошкольного образовательного учреждения, выполнение предложений работников, поступивших в ходе аттестации.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F17" w:rsidRPr="00F70AEB" w:rsidRDefault="00B04F17" w:rsidP="00F70AE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AEB">
        <w:rPr>
          <w:rFonts w:ascii="Times New Roman" w:hAnsi="Times New Roman" w:cs="Times New Roman"/>
          <w:b/>
          <w:sz w:val="28"/>
          <w:szCs w:val="28"/>
        </w:rPr>
        <w:t>7. Ответственность</w:t>
      </w:r>
    </w:p>
    <w:p w:rsidR="00F70AEB" w:rsidRDefault="00F70AEB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7.1. Аттестационная комиссия ДОУ несет ответственность: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за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за внимательное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за строгое соответствие порядку проведения аттестации педагогических работников дошкольного образовательного учреждения;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за создание благоприятных условий для педагогических работников, проходящих аттестацию;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за строгое соблюдение конфиденциальности полученной информации, нераспространение персональных данных в соответствии с Положением о защите персональных данных работников ДОУ.</w:t>
      </w:r>
    </w:p>
    <w:p w:rsidR="00F70AEB" w:rsidRDefault="00F70AEB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F17" w:rsidRPr="00F70AEB" w:rsidRDefault="00B04F17" w:rsidP="00F70AE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AEB">
        <w:rPr>
          <w:rFonts w:ascii="Times New Roman" w:hAnsi="Times New Roman" w:cs="Times New Roman"/>
          <w:b/>
          <w:sz w:val="28"/>
          <w:szCs w:val="28"/>
        </w:rPr>
        <w:t>8. Права и обязанности членов аттестационной комиссии ДОУ</w:t>
      </w:r>
    </w:p>
    <w:p w:rsidR="00F70AEB" w:rsidRDefault="00F70AEB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8.1. Члены аттестационной комиссии имеют право: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lastRenderedPageBreak/>
        <w:t>запрашивать у аттестуемого лица информацию и статистические данные, необходимые для аттестации на соответствие занимаемой должности;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вносить предложения по совершенствованию деятельности аттестационной комиссии дошкольного образовательного учреждения;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обращаться за консультацией по проблемам аттестации в аналогичные комиссии других дошкольных образовательных учреждений в интересах совершенствования своей работы;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проводить собеседование с </w:t>
      </w:r>
      <w:proofErr w:type="spellStart"/>
      <w:r w:rsidRPr="00B04F17">
        <w:rPr>
          <w:rFonts w:ascii="Times New Roman" w:hAnsi="Times New Roman" w:cs="Times New Roman"/>
          <w:sz w:val="28"/>
          <w:szCs w:val="28"/>
        </w:rPr>
        <w:t>аттестующимися</w:t>
      </w:r>
      <w:proofErr w:type="spellEnd"/>
      <w:r w:rsidRPr="00B04F17">
        <w:rPr>
          <w:rFonts w:ascii="Times New Roman" w:hAnsi="Times New Roman" w:cs="Times New Roman"/>
          <w:sz w:val="28"/>
          <w:szCs w:val="28"/>
        </w:rPr>
        <w:t xml:space="preserve"> педагогическими работниками;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участвовать в обсуждении вопросов, предусмотренных повесткой аттестационной комиссии;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принимать участие в подготовке решений аттестационной комиссии дошкольного образовательного учреждения.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8.2. Члены комиссии обязаны: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принимать решение в соответствии с действующим законодательством Российской Федерации;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информировать о принятом решении;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осуществлять контроль исполнения принятых аттестационной комиссией решений и рекомендаций по результатам аттестации.</w:t>
      </w:r>
    </w:p>
    <w:p w:rsidR="00F70AEB" w:rsidRDefault="00F70AEB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F17" w:rsidRPr="00F70AEB" w:rsidRDefault="00B04F17" w:rsidP="00F70AE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AEB">
        <w:rPr>
          <w:rFonts w:ascii="Times New Roman" w:hAnsi="Times New Roman" w:cs="Times New Roman"/>
          <w:b/>
          <w:sz w:val="28"/>
          <w:szCs w:val="28"/>
        </w:rPr>
        <w:t>9. Документация аттестационной комиссии ДОУ</w:t>
      </w:r>
    </w:p>
    <w:p w:rsidR="00F70AEB" w:rsidRDefault="00F70AEB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9.1. В распоряжении аттестационной комиссии находятся следующие документы: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приказ заведующего дошкольным образовательным учреждением о составе аттестационной комиссии;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график заседаний аттестационной комиссии;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настоящее Положение об аттестационной комиссии в ДОУ, приказ о его утверждении;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протоколы заседаний аттестационной комиссии дошкольного образовательного учреждения (журнал протоколов);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журнал регистрации представлений на аттестацию;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приказ «О соответствии (несоответствии) занимаемой должности»;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документы по аттестации педагогических работников в составе личных дел (представление, выписка из протокола заседания аттестационной комиссии).</w:t>
      </w:r>
    </w:p>
    <w:p w:rsidR="00F70AEB" w:rsidRDefault="00F70AEB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F17" w:rsidRPr="00F70AEB" w:rsidRDefault="00B04F17" w:rsidP="00F70AE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AEB">
        <w:rPr>
          <w:rFonts w:ascii="Times New Roman" w:hAnsi="Times New Roman" w:cs="Times New Roman"/>
          <w:b/>
          <w:sz w:val="28"/>
          <w:szCs w:val="28"/>
        </w:rPr>
        <w:t>10. Заключительные положения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lastRenderedPageBreak/>
        <w:t xml:space="preserve">10.1. Настоящее Положение об аттестации педагогических работников является локальным нормативным актом ДОУ, принимается на педагогическом совете, согласовывается с профсоюзным комитетом и утверждается (либо вводится в действие) приказом заведующего дошкольным образовательным учреждением.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F70AEB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Согласовано с Профсоюзным комитетом</w:t>
      </w:r>
    </w:p>
    <w:p w:rsidR="00B04F17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C02" w:rsidRPr="00B04F17" w:rsidRDefault="00B04F17" w:rsidP="00B04F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17">
        <w:rPr>
          <w:rFonts w:ascii="Times New Roman" w:hAnsi="Times New Roman" w:cs="Times New Roman"/>
          <w:sz w:val="28"/>
          <w:szCs w:val="28"/>
        </w:rPr>
        <w:t>Протокол от ___.____. 20____ г. № _____</w:t>
      </w:r>
    </w:p>
    <w:sectPr w:rsidR="00790C02" w:rsidRPr="00B04F17" w:rsidSect="00C128B9">
      <w:pgSz w:w="11906" w:h="16838"/>
      <w:pgMar w:top="1134" w:right="567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AE9"/>
    <w:rsid w:val="00095AE9"/>
    <w:rsid w:val="001E06BA"/>
    <w:rsid w:val="002121F5"/>
    <w:rsid w:val="0024210F"/>
    <w:rsid w:val="0035233C"/>
    <w:rsid w:val="0044041E"/>
    <w:rsid w:val="0056100D"/>
    <w:rsid w:val="0056699D"/>
    <w:rsid w:val="00646781"/>
    <w:rsid w:val="00660987"/>
    <w:rsid w:val="006B5796"/>
    <w:rsid w:val="00727F49"/>
    <w:rsid w:val="00790C02"/>
    <w:rsid w:val="008B5DAF"/>
    <w:rsid w:val="00A05C27"/>
    <w:rsid w:val="00A56F19"/>
    <w:rsid w:val="00A971A0"/>
    <w:rsid w:val="00B03C04"/>
    <w:rsid w:val="00B04F17"/>
    <w:rsid w:val="00B70B4B"/>
    <w:rsid w:val="00B944E1"/>
    <w:rsid w:val="00C00B50"/>
    <w:rsid w:val="00C06315"/>
    <w:rsid w:val="00C128B9"/>
    <w:rsid w:val="00C41F9F"/>
    <w:rsid w:val="00C66426"/>
    <w:rsid w:val="00C80A2C"/>
    <w:rsid w:val="00C811EC"/>
    <w:rsid w:val="00DA7C69"/>
    <w:rsid w:val="00DB1AAD"/>
    <w:rsid w:val="00EE28B7"/>
    <w:rsid w:val="00EF531E"/>
    <w:rsid w:val="00F22F08"/>
    <w:rsid w:val="00F67A05"/>
    <w:rsid w:val="00F70AEB"/>
    <w:rsid w:val="00F84E06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790D4"/>
  <w15:docId w15:val="{91B6943D-207C-4473-A160-C389C107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0A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EF53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2FB9A-A247-4BB6-BE67-C1674F898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2995</Words>
  <Characters>17077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2021-03-31T14:50:00Z</cp:lastPrinted>
  <dcterms:created xsi:type="dcterms:W3CDTF">2021-12-13T15:02:00Z</dcterms:created>
  <dcterms:modified xsi:type="dcterms:W3CDTF">2021-12-13T15:05:00Z</dcterms:modified>
</cp:coreProperties>
</file>